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03B9" w14:textId="77777777" w:rsidR="00DD4F0F" w:rsidRDefault="00DD4F0F" w:rsidP="00DD4F0F">
      <w:pPr>
        <w:pStyle w:val="Head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t>CIRCOLO DIDATTICO PIANO GESÙ - MODICA</w:t>
      </w:r>
    </w:p>
    <w:p w14:paraId="6E0B28A2" w14:textId="48F7BF55" w:rsidR="00DD4F0F" w:rsidRPr="00DD4F0F" w:rsidRDefault="00DD4F0F" w:rsidP="00DD4F0F">
      <w:pPr>
        <w:jc w:val="right"/>
        <w:rPr>
          <w:b/>
          <w:sz w:val="24"/>
          <w:szCs w:val="24"/>
        </w:rPr>
      </w:pPr>
      <w:r w:rsidRPr="00DD4F0F">
        <w:rPr>
          <w:b/>
          <w:sz w:val="24"/>
          <w:szCs w:val="24"/>
        </w:rPr>
        <w:t xml:space="preserve">ANNO SCOLASTICO </w:t>
      </w:r>
      <w:r w:rsidR="00B865D1">
        <w:rPr>
          <w:b/>
          <w:sz w:val="24"/>
          <w:szCs w:val="24"/>
        </w:rPr>
        <w:t>2022-23</w:t>
      </w:r>
    </w:p>
    <w:p w14:paraId="3D22AF23" w14:textId="3759EEAB" w:rsidR="00DD4F0F" w:rsidRPr="00DD4F0F" w:rsidRDefault="00DD4F0F" w:rsidP="00DD4F0F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Programmazione d</w:t>
      </w:r>
      <w:r>
        <w:rPr>
          <w:b/>
          <w:i/>
          <w:iCs/>
          <w:sz w:val="24"/>
          <w:szCs w:val="24"/>
        </w:rPr>
        <w:t>a</w:t>
      </w:r>
      <w:r w:rsidRPr="00DD4F0F">
        <w:rPr>
          <w:b/>
          <w:i/>
          <w:iCs/>
          <w:sz w:val="24"/>
          <w:szCs w:val="24"/>
        </w:rPr>
        <w:t>l</w:t>
      </w:r>
      <w:r>
        <w:rPr>
          <w:b/>
          <w:i/>
          <w:iCs/>
          <w:sz w:val="24"/>
          <w:szCs w:val="24"/>
        </w:rPr>
        <w:t xml:space="preserve">                 al</w:t>
      </w:r>
      <w:r w:rsidRPr="00DD4F0F">
        <w:rPr>
          <w:b/>
          <w:i/>
          <w:iCs/>
          <w:sz w:val="24"/>
          <w:szCs w:val="24"/>
        </w:rPr>
        <w:t xml:space="preserve">  </w:t>
      </w:r>
    </w:p>
    <w:p w14:paraId="76A594EC" w14:textId="1B8BD278" w:rsidR="00DD4F0F" w:rsidRPr="00DD4F0F" w:rsidRDefault="00DD4F0F" w:rsidP="00DD4F0F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Classe:</w:t>
      </w:r>
    </w:p>
    <w:p w14:paraId="49DD4362" w14:textId="3418213D" w:rsidR="00DD4F0F" w:rsidRDefault="00DD4F0F" w:rsidP="00DD4F0F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Insegnante:</w:t>
      </w:r>
    </w:p>
    <w:p w14:paraId="08F6843D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Disciplin</w:t>
      </w:r>
      <w:r>
        <w:rPr>
          <w:b/>
          <w:i/>
          <w:iCs/>
          <w:sz w:val="24"/>
          <w:szCs w:val="24"/>
        </w:rPr>
        <w:t>a</w:t>
      </w:r>
      <w:r w:rsidRPr="00DD4F0F">
        <w:rPr>
          <w:b/>
          <w:i/>
          <w:iCs/>
          <w:sz w:val="24"/>
          <w:szCs w:val="24"/>
        </w:rPr>
        <w:t xml:space="preserve">: </w:t>
      </w:r>
    </w:p>
    <w:p w14:paraId="0A015C43" w14:textId="77777777" w:rsidR="00DD4F0F" w:rsidRPr="00DD4F0F" w:rsidRDefault="00DD4F0F" w:rsidP="00DD4F0F">
      <w:pPr>
        <w:rPr>
          <w:b/>
          <w:i/>
          <w:iCs/>
          <w:sz w:val="24"/>
          <w:szCs w:val="24"/>
        </w:rPr>
      </w:pPr>
    </w:p>
    <w:tbl>
      <w:tblPr>
        <w:tblStyle w:val="TableGrid"/>
        <w:tblW w:w="9175" w:type="dxa"/>
        <w:tblInd w:w="34" w:type="dxa"/>
        <w:tblLook w:val="04A0" w:firstRow="1" w:lastRow="0" w:firstColumn="1" w:lastColumn="0" w:noHBand="0" w:noVBand="1"/>
      </w:tblPr>
      <w:tblGrid>
        <w:gridCol w:w="2201"/>
        <w:gridCol w:w="3289"/>
        <w:gridCol w:w="3685"/>
      </w:tblGrid>
      <w:tr w:rsidR="00487475" w:rsidRPr="00383AB6" w14:paraId="798B93B9" w14:textId="77777777" w:rsidTr="00487475">
        <w:trPr>
          <w:trHeight w:val="435"/>
        </w:trPr>
        <w:tc>
          <w:tcPr>
            <w:tcW w:w="2201" w:type="dxa"/>
            <w:vAlign w:val="center"/>
          </w:tcPr>
          <w:p w14:paraId="524BC0D9" w14:textId="5EF1E951" w:rsidR="00487475" w:rsidRPr="00383AB6" w:rsidRDefault="00487475" w:rsidP="00DD4F0F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NUCLEI TEMATICI</w:t>
            </w:r>
          </w:p>
        </w:tc>
        <w:tc>
          <w:tcPr>
            <w:tcW w:w="3289" w:type="dxa"/>
            <w:vAlign w:val="center"/>
          </w:tcPr>
          <w:p w14:paraId="3F32184D" w14:textId="3D599B70" w:rsidR="00487475" w:rsidRPr="00383AB6" w:rsidRDefault="00487475" w:rsidP="00DD4F0F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3685" w:type="dxa"/>
            <w:vAlign w:val="center"/>
          </w:tcPr>
          <w:p w14:paraId="15C67538" w14:textId="14040702" w:rsidR="00487475" w:rsidRPr="00383AB6" w:rsidRDefault="00487475" w:rsidP="00DD4F0F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CONTENUTI E ATTIVITÀ</w:t>
            </w:r>
          </w:p>
        </w:tc>
      </w:tr>
      <w:tr w:rsidR="00487475" w:rsidRPr="00383AB6" w14:paraId="5243EC13" w14:textId="77777777" w:rsidTr="00487475">
        <w:trPr>
          <w:trHeight w:val="435"/>
        </w:trPr>
        <w:tc>
          <w:tcPr>
            <w:tcW w:w="2201" w:type="dxa"/>
          </w:tcPr>
          <w:p w14:paraId="7AAF0AC0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283C7358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2DF0EB4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</w:tr>
      <w:tr w:rsidR="00487475" w:rsidRPr="00383AB6" w14:paraId="25CA2326" w14:textId="77777777" w:rsidTr="00487475">
        <w:trPr>
          <w:trHeight w:val="435"/>
        </w:trPr>
        <w:tc>
          <w:tcPr>
            <w:tcW w:w="2201" w:type="dxa"/>
          </w:tcPr>
          <w:p w14:paraId="12C48932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8CFF30C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55C6CE3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</w:tr>
      <w:tr w:rsidR="00487475" w:rsidRPr="00383AB6" w14:paraId="52EE6E2D" w14:textId="77777777" w:rsidTr="00487475">
        <w:trPr>
          <w:trHeight w:val="435"/>
        </w:trPr>
        <w:tc>
          <w:tcPr>
            <w:tcW w:w="2201" w:type="dxa"/>
          </w:tcPr>
          <w:p w14:paraId="56B324BF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1959937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9CC6FEC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</w:tr>
      <w:tr w:rsidR="00487475" w:rsidRPr="00383AB6" w14:paraId="257B258E" w14:textId="77777777" w:rsidTr="00487475">
        <w:trPr>
          <w:trHeight w:val="435"/>
        </w:trPr>
        <w:tc>
          <w:tcPr>
            <w:tcW w:w="2201" w:type="dxa"/>
          </w:tcPr>
          <w:p w14:paraId="20058C17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0FDC1CBC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95BCDC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</w:tr>
      <w:tr w:rsidR="00487475" w:rsidRPr="00383AB6" w14:paraId="236ECBF9" w14:textId="77777777" w:rsidTr="00487475">
        <w:trPr>
          <w:trHeight w:val="435"/>
        </w:trPr>
        <w:tc>
          <w:tcPr>
            <w:tcW w:w="2201" w:type="dxa"/>
          </w:tcPr>
          <w:p w14:paraId="005C8611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88FE69B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6089CA8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</w:tr>
      <w:tr w:rsidR="00487475" w:rsidRPr="00383AB6" w14:paraId="6699BEFB" w14:textId="77777777" w:rsidTr="00487475">
        <w:trPr>
          <w:trHeight w:val="435"/>
        </w:trPr>
        <w:tc>
          <w:tcPr>
            <w:tcW w:w="2201" w:type="dxa"/>
          </w:tcPr>
          <w:p w14:paraId="6C93DB5B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F533255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785E471" w14:textId="77777777" w:rsidR="00487475" w:rsidRPr="00383AB6" w:rsidRDefault="00487475">
            <w:pPr>
              <w:ind w:left="0"/>
              <w:rPr>
                <w:sz w:val="24"/>
                <w:szCs w:val="24"/>
              </w:rPr>
            </w:pPr>
          </w:p>
        </w:tc>
      </w:tr>
      <w:tr w:rsidR="00552CDE" w:rsidRPr="00383AB6" w14:paraId="6AC43D40" w14:textId="77777777" w:rsidTr="00487475">
        <w:trPr>
          <w:trHeight w:val="435"/>
        </w:trPr>
        <w:tc>
          <w:tcPr>
            <w:tcW w:w="9175" w:type="dxa"/>
            <w:gridSpan w:val="3"/>
          </w:tcPr>
          <w:p w14:paraId="6ED48A22" w14:textId="41740255" w:rsidR="00552CDE" w:rsidRPr="00383AB6" w:rsidRDefault="00487475">
            <w:pPr>
              <w:ind w:left="0"/>
              <w:rPr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etodologie didattiche:</w:t>
            </w:r>
          </w:p>
        </w:tc>
      </w:tr>
      <w:tr w:rsidR="00487475" w:rsidRPr="00383AB6" w14:paraId="3A269C3C" w14:textId="77777777" w:rsidTr="00487475">
        <w:trPr>
          <w:trHeight w:val="435"/>
        </w:trPr>
        <w:tc>
          <w:tcPr>
            <w:tcW w:w="9175" w:type="dxa"/>
            <w:gridSpan w:val="3"/>
          </w:tcPr>
          <w:p w14:paraId="2E0969A5" w14:textId="77360D92" w:rsidR="00487475" w:rsidRPr="00383AB6" w:rsidRDefault="00487475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Mezzi e </w:t>
            </w:r>
            <w:r w:rsidRPr="00383AB6">
              <w:rPr>
                <w:b/>
                <w:bCs/>
                <w:sz w:val="24"/>
                <w:szCs w:val="24"/>
              </w:rPr>
              <w:t>strumenti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487475" w:rsidRPr="00383AB6" w14:paraId="7D8FBA40" w14:textId="77777777" w:rsidTr="00487475">
        <w:trPr>
          <w:trHeight w:val="435"/>
        </w:trPr>
        <w:tc>
          <w:tcPr>
            <w:tcW w:w="9175" w:type="dxa"/>
            <w:gridSpan w:val="3"/>
          </w:tcPr>
          <w:p w14:paraId="3B13B190" w14:textId="3426C7EB" w:rsidR="00487475" w:rsidRPr="00383AB6" w:rsidRDefault="00487475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</w:t>
            </w:r>
            <w:r w:rsidRPr="00383AB6">
              <w:rPr>
                <w:rFonts w:eastAsia="Times New Roman"/>
                <w:b/>
                <w:sz w:val="24"/>
                <w:szCs w:val="24"/>
              </w:rPr>
              <w:t>erifica e valutazione:</w:t>
            </w:r>
          </w:p>
        </w:tc>
      </w:tr>
    </w:tbl>
    <w:p w14:paraId="65BC87A9" w14:textId="5AB3545D" w:rsidR="00DD4F0F" w:rsidRDefault="00DD4F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87475" w:rsidRPr="00487475" w14:paraId="544C2A19" w14:textId="77777777" w:rsidTr="00B865D1">
        <w:tc>
          <w:tcPr>
            <w:tcW w:w="9209" w:type="dxa"/>
          </w:tcPr>
          <w:p w14:paraId="2807F4EF" w14:textId="49870874" w:rsidR="00487475" w:rsidRPr="00487475" w:rsidRDefault="00487475" w:rsidP="00487475">
            <w:pPr>
              <w:rPr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  <w:highlight w:val="yellow"/>
              </w:rPr>
              <w:t>STRUMENTI E METODI PERSONALIZZATI/INDIVIDUALIZZATI PER GLI ALUNNI BES/DSA/H che seguono la programmazione di classe o una programmazione semplificata/ridotta</w:t>
            </w:r>
            <w:r w:rsidRPr="00487475">
              <w:rPr>
                <w:b/>
                <w:sz w:val="24"/>
                <w:szCs w:val="24"/>
              </w:rPr>
              <w:t xml:space="preserve"> (Per gli alunni che seguono una programmazione individualizzata compilare la tabella in alto)</w:t>
            </w:r>
          </w:p>
        </w:tc>
      </w:tr>
      <w:tr w:rsidR="00487475" w:rsidRPr="00487475" w14:paraId="1DEC616B" w14:textId="77777777" w:rsidTr="00B865D1">
        <w:tc>
          <w:tcPr>
            <w:tcW w:w="9209" w:type="dxa"/>
          </w:tcPr>
          <w:p w14:paraId="08F7E08B" w14:textId="77777777" w:rsidR="00487475" w:rsidRPr="00487475" w:rsidRDefault="00487475" w:rsidP="00487475">
            <w:pPr>
              <w:jc w:val="left"/>
              <w:rPr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Alunno/a BES con PDP/PEI: </w:t>
            </w:r>
            <w:r w:rsidRPr="00487475">
              <w:rPr>
                <w:sz w:val="24"/>
                <w:szCs w:val="24"/>
              </w:rPr>
              <w:t>(nome alunno/a)</w:t>
            </w:r>
          </w:p>
          <w:p w14:paraId="286DF7B5" w14:textId="77777777" w:rsidR="00487475" w:rsidRPr="00487475" w:rsidRDefault="00487475" w:rsidP="00551908">
            <w:pPr>
              <w:jc w:val="center"/>
              <w:rPr>
                <w:sz w:val="24"/>
                <w:szCs w:val="24"/>
              </w:rPr>
            </w:pPr>
          </w:p>
          <w:p w14:paraId="1DC4B1F9" w14:textId="77777777" w:rsidR="00487475" w:rsidRPr="00487475" w:rsidRDefault="00487475" w:rsidP="00551908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Saranno previsti i seguenti adattamenti al percorso didattico:</w:t>
            </w:r>
          </w:p>
        </w:tc>
      </w:tr>
      <w:tr w:rsidR="00487475" w:rsidRPr="00487475" w14:paraId="499774E0" w14:textId="77777777" w:rsidTr="00B865D1">
        <w:tc>
          <w:tcPr>
            <w:tcW w:w="9209" w:type="dxa"/>
          </w:tcPr>
          <w:p w14:paraId="1062160C" w14:textId="5C5C2780" w:rsidR="00487475" w:rsidRPr="00487475" w:rsidRDefault="00487475" w:rsidP="00487475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Misure dispensative:</w:t>
            </w:r>
          </w:p>
          <w:p w14:paraId="1DF48B79" w14:textId="77777777" w:rsidR="00487475" w:rsidRPr="00487475" w:rsidRDefault="00487475" w:rsidP="00551908">
            <w:pPr>
              <w:rPr>
                <w:b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Dispensa dall’uso del corsivo e/o dello stampato minuscolo; dispensa dalla lettura ad alta voce; dispensa dal ricopiare testi o espressioni matematiche dalla lavagna…)</w:t>
            </w:r>
          </w:p>
        </w:tc>
      </w:tr>
      <w:tr w:rsidR="00487475" w:rsidRPr="00487475" w14:paraId="5FA94190" w14:textId="77777777" w:rsidTr="00B865D1">
        <w:tc>
          <w:tcPr>
            <w:tcW w:w="9209" w:type="dxa"/>
          </w:tcPr>
          <w:p w14:paraId="526B9FFF" w14:textId="5EEF8CCF" w:rsidR="00487475" w:rsidRPr="00487475" w:rsidRDefault="00487475" w:rsidP="00487475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Strumenti compensativi:</w:t>
            </w:r>
          </w:p>
          <w:p w14:paraId="05E5E5B0" w14:textId="77777777" w:rsidR="00487475" w:rsidRPr="00487475" w:rsidRDefault="00487475" w:rsidP="00551908">
            <w:pPr>
              <w:rPr>
                <w:bCs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Utilizzo di programmi di videoscrittura con correttore ortografico; utilizzo della sintesi vocale in scrittura e lettura; utilizzo di schemi, tabelle, mappe, diagrammi di flusso, formulari, come supporto durante le attività didattiche; riduzione e semplificazione delle attività…)</w:t>
            </w:r>
          </w:p>
        </w:tc>
      </w:tr>
      <w:tr w:rsidR="00487475" w:rsidRPr="00487475" w14:paraId="54729E95" w14:textId="77777777" w:rsidTr="00B865D1">
        <w:tc>
          <w:tcPr>
            <w:tcW w:w="9209" w:type="dxa"/>
          </w:tcPr>
          <w:p w14:paraId="7B452D17" w14:textId="566F35F5" w:rsidR="00487475" w:rsidRPr="00487475" w:rsidRDefault="00487475" w:rsidP="00487475">
            <w:pPr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VERIFICHE: </w:t>
            </w:r>
          </w:p>
          <w:p w14:paraId="27DFCE42" w14:textId="77777777" w:rsidR="00487475" w:rsidRPr="00487475" w:rsidRDefault="00487475" w:rsidP="00551908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 xml:space="preserve">(Specificare se: </w:t>
            </w:r>
          </w:p>
          <w:p w14:paraId="4FF87A0A" w14:textId="77777777" w:rsidR="00487475" w:rsidRPr="00487475" w:rsidRDefault="00487475" w:rsidP="00487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t>Sono previste le stesse verifiche della classe con i seguenti adattamenti: lettura delle consegne, riduzione e adattamento del numero degli esercizi, utilizzo di domande a risposta multipla, flessibilità dei tempi, uso del computer, uso della calcolatrice, altro…;</w:t>
            </w:r>
          </w:p>
          <w:p w14:paraId="0A6EB717" w14:textId="77777777" w:rsidR="00487475" w:rsidRPr="00487475" w:rsidRDefault="00487475" w:rsidP="004874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Sono previste verifiche personalizzate)</w:t>
            </w:r>
          </w:p>
        </w:tc>
      </w:tr>
      <w:tr w:rsidR="00487475" w:rsidRPr="00487475" w14:paraId="32AE61AE" w14:textId="77777777" w:rsidTr="00B865D1">
        <w:tc>
          <w:tcPr>
            <w:tcW w:w="9209" w:type="dxa"/>
          </w:tcPr>
          <w:p w14:paraId="4C3AA0EE" w14:textId="0375E0FC" w:rsidR="00487475" w:rsidRPr="00487475" w:rsidRDefault="00487475" w:rsidP="00487475">
            <w:pPr>
              <w:jc w:val="left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lastRenderedPageBreak/>
              <w:t>VALUTAZIONE:</w:t>
            </w:r>
          </w:p>
          <w:p w14:paraId="003CAC65" w14:textId="77777777" w:rsidR="00487475" w:rsidRPr="00487475" w:rsidRDefault="00487475" w:rsidP="00551908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(La valutazione fa riferimento agli obiettivi previsti nel PEI /PDP)</w:t>
            </w:r>
          </w:p>
        </w:tc>
      </w:tr>
      <w:tr w:rsidR="00487475" w:rsidRPr="00487475" w14:paraId="6E142F94" w14:textId="77777777" w:rsidTr="00B865D1">
        <w:tc>
          <w:tcPr>
            <w:tcW w:w="9209" w:type="dxa"/>
          </w:tcPr>
          <w:p w14:paraId="66E61286" w14:textId="77777777" w:rsidR="00487475" w:rsidRPr="00487475" w:rsidRDefault="00487475" w:rsidP="00551908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>NOTE</w:t>
            </w:r>
          </w:p>
          <w:p w14:paraId="23617D64" w14:textId="77777777" w:rsidR="00487475" w:rsidRPr="00487475" w:rsidRDefault="00487475" w:rsidP="00551908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(Accorgimenti particolari, variazioni di obiettivi o altro)</w:t>
            </w:r>
          </w:p>
        </w:tc>
      </w:tr>
    </w:tbl>
    <w:p w14:paraId="2CB851BF" w14:textId="3624DDAF" w:rsidR="00487475" w:rsidRDefault="00487475"/>
    <w:p w14:paraId="3F595F7C" w14:textId="62B0FAE0" w:rsidR="00487475" w:rsidRDefault="00487475"/>
    <w:p w14:paraId="7B951569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Disciplin</w:t>
      </w:r>
      <w:r>
        <w:rPr>
          <w:b/>
          <w:i/>
          <w:iCs/>
          <w:sz w:val="24"/>
          <w:szCs w:val="24"/>
        </w:rPr>
        <w:t>a</w:t>
      </w:r>
      <w:r w:rsidRPr="00DD4F0F">
        <w:rPr>
          <w:b/>
          <w:i/>
          <w:iCs/>
          <w:sz w:val="24"/>
          <w:szCs w:val="24"/>
        </w:rPr>
        <w:t xml:space="preserve">: </w:t>
      </w:r>
    </w:p>
    <w:p w14:paraId="216358EE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</w:p>
    <w:tbl>
      <w:tblPr>
        <w:tblStyle w:val="TableGrid"/>
        <w:tblW w:w="9175" w:type="dxa"/>
        <w:tblInd w:w="34" w:type="dxa"/>
        <w:tblLook w:val="04A0" w:firstRow="1" w:lastRow="0" w:firstColumn="1" w:lastColumn="0" w:noHBand="0" w:noVBand="1"/>
      </w:tblPr>
      <w:tblGrid>
        <w:gridCol w:w="2201"/>
        <w:gridCol w:w="3289"/>
        <w:gridCol w:w="3685"/>
      </w:tblGrid>
      <w:tr w:rsidR="00D65CF7" w:rsidRPr="00383AB6" w14:paraId="05967055" w14:textId="77777777" w:rsidTr="00181A89">
        <w:trPr>
          <w:trHeight w:val="435"/>
        </w:trPr>
        <w:tc>
          <w:tcPr>
            <w:tcW w:w="2201" w:type="dxa"/>
            <w:vAlign w:val="center"/>
          </w:tcPr>
          <w:p w14:paraId="7B5758A1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NUCLEI TEMATICI</w:t>
            </w:r>
          </w:p>
        </w:tc>
        <w:tc>
          <w:tcPr>
            <w:tcW w:w="3289" w:type="dxa"/>
            <w:vAlign w:val="center"/>
          </w:tcPr>
          <w:p w14:paraId="60F02534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3685" w:type="dxa"/>
            <w:vAlign w:val="center"/>
          </w:tcPr>
          <w:p w14:paraId="77D01A86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CONTENUTI E ATTIVITÀ</w:t>
            </w:r>
          </w:p>
        </w:tc>
      </w:tr>
      <w:tr w:rsidR="00D65CF7" w:rsidRPr="00383AB6" w14:paraId="793E8148" w14:textId="77777777" w:rsidTr="00181A89">
        <w:trPr>
          <w:trHeight w:val="435"/>
        </w:trPr>
        <w:tc>
          <w:tcPr>
            <w:tcW w:w="2201" w:type="dxa"/>
          </w:tcPr>
          <w:p w14:paraId="776024D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E728CF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B96F4EA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261140D5" w14:textId="77777777" w:rsidTr="00181A89">
        <w:trPr>
          <w:trHeight w:val="435"/>
        </w:trPr>
        <w:tc>
          <w:tcPr>
            <w:tcW w:w="2201" w:type="dxa"/>
          </w:tcPr>
          <w:p w14:paraId="6DF2A3E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0870C1F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E8B91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12CFC5D" w14:textId="77777777" w:rsidTr="00181A89">
        <w:trPr>
          <w:trHeight w:val="435"/>
        </w:trPr>
        <w:tc>
          <w:tcPr>
            <w:tcW w:w="2201" w:type="dxa"/>
          </w:tcPr>
          <w:p w14:paraId="7EF0FBEC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DFD970C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498B38E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50B4517F" w14:textId="77777777" w:rsidTr="00181A89">
        <w:trPr>
          <w:trHeight w:val="435"/>
        </w:trPr>
        <w:tc>
          <w:tcPr>
            <w:tcW w:w="2201" w:type="dxa"/>
          </w:tcPr>
          <w:p w14:paraId="65DA7B5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09B98BE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E38B63F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73BD828" w14:textId="77777777" w:rsidTr="00181A89">
        <w:trPr>
          <w:trHeight w:val="435"/>
        </w:trPr>
        <w:tc>
          <w:tcPr>
            <w:tcW w:w="2201" w:type="dxa"/>
          </w:tcPr>
          <w:p w14:paraId="30A7615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204DDECF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669786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56094C13" w14:textId="77777777" w:rsidTr="00181A89">
        <w:trPr>
          <w:trHeight w:val="435"/>
        </w:trPr>
        <w:tc>
          <w:tcPr>
            <w:tcW w:w="2201" w:type="dxa"/>
          </w:tcPr>
          <w:p w14:paraId="4DE07C34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809B287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712C48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624D0538" w14:textId="77777777" w:rsidTr="00181A89">
        <w:trPr>
          <w:trHeight w:val="435"/>
        </w:trPr>
        <w:tc>
          <w:tcPr>
            <w:tcW w:w="9175" w:type="dxa"/>
            <w:gridSpan w:val="3"/>
          </w:tcPr>
          <w:p w14:paraId="3DB84C1F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etodologie didattiche:</w:t>
            </w:r>
          </w:p>
        </w:tc>
      </w:tr>
      <w:tr w:rsidR="00D65CF7" w:rsidRPr="00383AB6" w14:paraId="63763E36" w14:textId="77777777" w:rsidTr="00181A89">
        <w:trPr>
          <w:trHeight w:val="435"/>
        </w:trPr>
        <w:tc>
          <w:tcPr>
            <w:tcW w:w="9175" w:type="dxa"/>
            <w:gridSpan w:val="3"/>
          </w:tcPr>
          <w:p w14:paraId="3FCE2BE1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Mezzi e </w:t>
            </w:r>
            <w:r w:rsidRPr="00383AB6">
              <w:rPr>
                <w:b/>
                <w:bCs/>
                <w:sz w:val="24"/>
                <w:szCs w:val="24"/>
              </w:rPr>
              <w:t>strumenti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65CF7" w:rsidRPr="00383AB6" w14:paraId="37F93D2E" w14:textId="77777777" w:rsidTr="00181A89">
        <w:trPr>
          <w:trHeight w:val="435"/>
        </w:trPr>
        <w:tc>
          <w:tcPr>
            <w:tcW w:w="9175" w:type="dxa"/>
            <w:gridSpan w:val="3"/>
          </w:tcPr>
          <w:p w14:paraId="4A3D97E6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</w:t>
            </w:r>
            <w:r w:rsidRPr="00383AB6">
              <w:rPr>
                <w:rFonts w:eastAsia="Times New Roman"/>
                <w:b/>
                <w:sz w:val="24"/>
                <w:szCs w:val="24"/>
              </w:rPr>
              <w:t>erifica e valutazione:</w:t>
            </w:r>
          </w:p>
        </w:tc>
      </w:tr>
    </w:tbl>
    <w:p w14:paraId="6FACD364" w14:textId="77777777" w:rsidR="00D65CF7" w:rsidRDefault="00D65CF7" w:rsidP="00D6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65CF7" w:rsidRPr="00487475" w14:paraId="4EBF2F11" w14:textId="77777777" w:rsidTr="00181A89">
        <w:tc>
          <w:tcPr>
            <w:tcW w:w="9209" w:type="dxa"/>
          </w:tcPr>
          <w:p w14:paraId="5436A0AF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  <w:highlight w:val="yellow"/>
              </w:rPr>
              <w:t>STRUMENTI E METODI PERSONALIZZATI/INDIVIDUALIZZATI PER GLI ALUNNI BES/DSA/H che seguono la programmazione di classe o una programmazione semplificata/ridotta</w:t>
            </w:r>
            <w:r w:rsidRPr="00487475">
              <w:rPr>
                <w:b/>
                <w:sz w:val="24"/>
                <w:szCs w:val="24"/>
              </w:rPr>
              <w:t xml:space="preserve"> (Per gli alunni che seguono una programmazione individualizzata compilare la tabella in alto)</w:t>
            </w:r>
          </w:p>
        </w:tc>
      </w:tr>
      <w:tr w:rsidR="00D65CF7" w:rsidRPr="00487475" w14:paraId="69EC22D5" w14:textId="77777777" w:rsidTr="00181A89">
        <w:tc>
          <w:tcPr>
            <w:tcW w:w="9209" w:type="dxa"/>
          </w:tcPr>
          <w:p w14:paraId="177D82AF" w14:textId="77777777" w:rsidR="00D65CF7" w:rsidRPr="00487475" w:rsidRDefault="00D65CF7" w:rsidP="00181A89">
            <w:pPr>
              <w:jc w:val="left"/>
              <w:rPr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Alunno/a BES con PDP/PEI: </w:t>
            </w:r>
            <w:r w:rsidRPr="00487475">
              <w:rPr>
                <w:sz w:val="24"/>
                <w:szCs w:val="24"/>
              </w:rPr>
              <w:t>(nome alunno/a)</w:t>
            </w:r>
          </w:p>
          <w:p w14:paraId="450B2F71" w14:textId="77777777" w:rsidR="00D65CF7" w:rsidRPr="00487475" w:rsidRDefault="00D65CF7" w:rsidP="00181A89">
            <w:pPr>
              <w:jc w:val="center"/>
              <w:rPr>
                <w:sz w:val="24"/>
                <w:szCs w:val="24"/>
              </w:rPr>
            </w:pPr>
          </w:p>
          <w:p w14:paraId="5927E0E9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Saranno previsti i seguenti adattamenti al percorso didattico:</w:t>
            </w:r>
          </w:p>
        </w:tc>
      </w:tr>
      <w:tr w:rsidR="00D65CF7" w:rsidRPr="00487475" w14:paraId="7DEFED8F" w14:textId="77777777" w:rsidTr="00181A89">
        <w:tc>
          <w:tcPr>
            <w:tcW w:w="9209" w:type="dxa"/>
          </w:tcPr>
          <w:p w14:paraId="23013D91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Misure dispensative:</w:t>
            </w:r>
          </w:p>
          <w:p w14:paraId="01A3A4A5" w14:textId="77777777" w:rsidR="00D65CF7" w:rsidRPr="00487475" w:rsidRDefault="00D65CF7" w:rsidP="00181A89">
            <w:pPr>
              <w:rPr>
                <w:b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Dispensa dall’uso del corsivo e/o dello stampato minuscolo; dispensa dalla lettura ad alta voce; dispensa dal ricopiare testi o espressioni matematiche dalla lavagna…)</w:t>
            </w:r>
          </w:p>
        </w:tc>
      </w:tr>
      <w:tr w:rsidR="00D65CF7" w:rsidRPr="00487475" w14:paraId="13E860FD" w14:textId="77777777" w:rsidTr="00181A89">
        <w:tc>
          <w:tcPr>
            <w:tcW w:w="9209" w:type="dxa"/>
          </w:tcPr>
          <w:p w14:paraId="787979D0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Strumenti compensativi:</w:t>
            </w:r>
          </w:p>
          <w:p w14:paraId="67431779" w14:textId="77777777" w:rsidR="00D65CF7" w:rsidRPr="00487475" w:rsidRDefault="00D65CF7" w:rsidP="00181A89">
            <w:pPr>
              <w:rPr>
                <w:bCs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Utilizzo di programmi di videoscrittura con correttore ortografico; utilizzo della sintesi vocale in scrittura e lettura; utilizzo di schemi, tabelle, mappe, diagrammi di flusso, formulari, come supporto durante le attività didattiche; riduzione e semplificazione delle attività…)</w:t>
            </w:r>
          </w:p>
        </w:tc>
      </w:tr>
      <w:tr w:rsidR="00D65CF7" w:rsidRPr="00487475" w14:paraId="2C2DAB24" w14:textId="77777777" w:rsidTr="00181A89">
        <w:tc>
          <w:tcPr>
            <w:tcW w:w="9209" w:type="dxa"/>
          </w:tcPr>
          <w:p w14:paraId="54DD9031" w14:textId="77777777" w:rsidR="00D65CF7" w:rsidRPr="00487475" w:rsidRDefault="00D65CF7" w:rsidP="00181A89">
            <w:pPr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VERIFICHE: </w:t>
            </w:r>
          </w:p>
          <w:p w14:paraId="52F1902D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 xml:space="preserve">(Specificare se: </w:t>
            </w:r>
          </w:p>
          <w:p w14:paraId="1834E92A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t>Sono previste le stesse verifiche della classe con i seguenti adattamenti: lettura delle consegne, riduzione e adattamento del numero degli esercizi, utilizzo di domande a risposta multipla, flessibilità dei tempi, uso del computer, uso della calcolatrice, altro…;</w:t>
            </w:r>
          </w:p>
          <w:p w14:paraId="40E1A96E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Sono previste verifiche personalizzate)</w:t>
            </w:r>
          </w:p>
        </w:tc>
      </w:tr>
      <w:tr w:rsidR="00D65CF7" w:rsidRPr="00487475" w14:paraId="4EAB8F3A" w14:textId="77777777" w:rsidTr="00181A89">
        <w:tc>
          <w:tcPr>
            <w:tcW w:w="9209" w:type="dxa"/>
          </w:tcPr>
          <w:p w14:paraId="6F0B572C" w14:textId="77777777" w:rsidR="00D65CF7" w:rsidRPr="00487475" w:rsidRDefault="00D65CF7" w:rsidP="00181A89">
            <w:pPr>
              <w:jc w:val="left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lastRenderedPageBreak/>
              <w:t>VALUTAZIONE:</w:t>
            </w:r>
          </w:p>
          <w:p w14:paraId="211C1DAF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(La valutazione fa riferimento agli obiettivi previsti nel PEI /PDP)</w:t>
            </w:r>
          </w:p>
        </w:tc>
      </w:tr>
      <w:tr w:rsidR="00D65CF7" w:rsidRPr="00487475" w14:paraId="10A0F5FD" w14:textId="77777777" w:rsidTr="00181A89">
        <w:tc>
          <w:tcPr>
            <w:tcW w:w="9209" w:type="dxa"/>
          </w:tcPr>
          <w:p w14:paraId="26A276F1" w14:textId="77777777" w:rsidR="00D65CF7" w:rsidRPr="00487475" w:rsidRDefault="00D65CF7" w:rsidP="00181A8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>NOTE</w:t>
            </w:r>
          </w:p>
          <w:p w14:paraId="41B9D158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(Accorgimenti particolari, variazioni di obiettivi o altro)</w:t>
            </w:r>
          </w:p>
        </w:tc>
      </w:tr>
    </w:tbl>
    <w:p w14:paraId="0A09964C" w14:textId="77777777" w:rsidR="00D65CF7" w:rsidRDefault="00D65CF7" w:rsidP="00D65CF7"/>
    <w:p w14:paraId="2CD79B9B" w14:textId="77777777" w:rsidR="00D65CF7" w:rsidRDefault="00D65CF7" w:rsidP="00D65CF7"/>
    <w:p w14:paraId="66795369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Disciplin</w:t>
      </w:r>
      <w:r>
        <w:rPr>
          <w:b/>
          <w:i/>
          <w:iCs/>
          <w:sz w:val="24"/>
          <w:szCs w:val="24"/>
        </w:rPr>
        <w:t>a</w:t>
      </w:r>
      <w:r w:rsidRPr="00DD4F0F">
        <w:rPr>
          <w:b/>
          <w:i/>
          <w:iCs/>
          <w:sz w:val="24"/>
          <w:szCs w:val="24"/>
        </w:rPr>
        <w:t xml:space="preserve">: </w:t>
      </w:r>
    </w:p>
    <w:p w14:paraId="5781D5A2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</w:p>
    <w:tbl>
      <w:tblPr>
        <w:tblStyle w:val="TableGrid"/>
        <w:tblW w:w="9175" w:type="dxa"/>
        <w:tblInd w:w="34" w:type="dxa"/>
        <w:tblLook w:val="04A0" w:firstRow="1" w:lastRow="0" w:firstColumn="1" w:lastColumn="0" w:noHBand="0" w:noVBand="1"/>
      </w:tblPr>
      <w:tblGrid>
        <w:gridCol w:w="2201"/>
        <w:gridCol w:w="3289"/>
        <w:gridCol w:w="3685"/>
      </w:tblGrid>
      <w:tr w:rsidR="00D65CF7" w:rsidRPr="00383AB6" w14:paraId="067DC4E9" w14:textId="77777777" w:rsidTr="00181A89">
        <w:trPr>
          <w:trHeight w:val="435"/>
        </w:trPr>
        <w:tc>
          <w:tcPr>
            <w:tcW w:w="2201" w:type="dxa"/>
            <w:vAlign w:val="center"/>
          </w:tcPr>
          <w:p w14:paraId="2AED96AC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NUCLEI TEMATICI</w:t>
            </w:r>
          </w:p>
        </w:tc>
        <w:tc>
          <w:tcPr>
            <w:tcW w:w="3289" w:type="dxa"/>
            <w:vAlign w:val="center"/>
          </w:tcPr>
          <w:p w14:paraId="77BA10C2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3685" w:type="dxa"/>
            <w:vAlign w:val="center"/>
          </w:tcPr>
          <w:p w14:paraId="3821DF3C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CONTENUTI E ATTIVITÀ</w:t>
            </w:r>
          </w:p>
        </w:tc>
      </w:tr>
      <w:tr w:rsidR="00D65CF7" w:rsidRPr="00383AB6" w14:paraId="7BB769C3" w14:textId="77777777" w:rsidTr="00181A89">
        <w:trPr>
          <w:trHeight w:val="435"/>
        </w:trPr>
        <w:tc>
          <w:tcPr>
            <w:tcW w:w="2201" w:type="dxa"/>
          </w:tcPr>
          <w:p w14:paraId="21F7D665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BE8999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557FDFB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5A197B90" w14:textId="77777777" w:rsidTr="00181A89">
        <w:trPr>
          <w:trHeight w:val="435"/>
        </w:trPr>
        <w:tc>
          <w:tcPr>
            <w:tcW w:w="2201" w:type="dxa"/>
          </w:tcPr>
          <w:p w14:paraId="4661470A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CEF256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D798614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0A5E9EA" w14:textId="77777777" w:rsidTr="00181A89">
        <w:trPr>
          <w:trHeight w:val="435"/>
        </w:trPr>
        <w:tc>
          <w:tcPr>
            <w:tcW w:w="2201" w:type="dxa"/>
          </w:tcPr>
          <w:p w14:paraId="1EA63C6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A67DCE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D92B7E7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3798478A" w14:textId="77777777" w:rsidTr="00181A89">
        <w:trPr>
          <w:trHeight w:val="435"/>
        </w:trPr>
        <w:tc>
          <w:tcPr>
            <w:tcW w:w="2201" w:type="dxa"/>
          </w:tcPr>
          <w:p w14:paraId="280B9D6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0A29218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7CB917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3DC346F" w14:textId="77777777" w:rsidTr="00181A89">
        <w:trPr>
          <w:trHeight w:val="435"/>
        </w:trPr>
        <w:tc>
          <w:tcPr>
            <w:tcW w:w="2201" w:type="dxa"/>
          </w:tcPr>
          <w:p w14:paraId="67FD53A5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C7ECAF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3D4065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92E69A8" w14:textId="77777777" w:rsidTr="00181A89">
        <w:trPr>
          <w:trHeight w:val="435"/>
        </w:trPr>
        <w:tc>
          <w:tcPr>
            <w:tcW w:w="2201" w:type="dxa"/>
          </w:tcPr>
          <w:p w14:paraId="61D48D0B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233CF9D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8B0941A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60AC0F95" w14:textId="77777777" w:rsidTr="00181A89">
        <w:trPr>
          <w:trHeight w:val="435"/>
        </w:trPr>
        <w:tc>
          <w:tcPr>
            <w:tcW w:w="9175" w:type="dxa"/>
            <w:gridSpan w:val="3"/>
          </w:tcPr>
          <w:p w14:paraId="0498456D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etodologie didattiche:</w:t>
            </w:r>
          </w:p>
        </w:tc>
      </w:tr>
      <w:tr w:rsidR="00D65CF7" w:rsidRPr="00383AB6" w14:paraId="50E02419" w14:textId="77777777" w:rsidTr="00181A89">
        <w:trPr>
          <w:trHeight w:val="435"/>
        </w:trPr>
        <w:tc>
          <w:tcPr>
            <w:tcW w:w="9175" w:type="dxa"/>
            <w:gridSpan w:val="3"/>
          </w:tcPr>
          <w:p w14:paraId="43DEAEAE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Mezzi e </w:t>
            </w:r>
            <w:r w:rsidRPr="00383AB6">
              <w:rPr>
                <w:b/>
                <w:bCs/>
                <w:sz w:val="24"/>
                <w:szCs w:val="24"/>
              </w:rPr>
              <w:t>strumenti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65CF7" w:rsidRPr="00383AB6" w14:paraId="3F3D758D" w14:textId="77777777" w:rsidTr="00181A89">
        <w:trPr>
          <w:trHeight w:val="435"/>
        </w:trPr>
        <w:tc>
          <w:tcPr>
            <w:tcW w:w="9175" w:type="dxa"/>
            <w:gridSpan w:val="3"/>
          </w:tcPr>
          <w:p w14:paraId="41D5B996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</w:t>
            </w:r>
            <w:r w:rsidRPr="00383AB6">
              <w:rPr>
                <w:rFonts w:eastAsia="Times New Roman"/>
                <w:b/>
                <w:sz w:val="24"/>
                <w:szCs w:val="24"/>
              </w:rPr>
              <w:t>erifica e valutazione:</w:t>
            </w:r>
          </w:p>
        </w:tc>
      </w:tr>
    </w:tbl>
    <w:p w14:paraId="33D375B2" w14:textId="77777777" w:rsidR="00D65CF7" w:rsidRDefault="00D65CF7" w:rsidP="00D6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65CF7" w:rsidRPr="00487475" w14:paraId="6C079CBA" w14:textId="77777777" w:rsidTr="00181A89">
        <w:tc>
          <w:tcPr>
            <w:tcW w:w="9209" w:type="dxa"/>
          </w:tcPr>
          <w:p w14:paraId="5256EE7A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  <w:highlight w:val="yellow"/>
              </w:rPr>
              <w:t>STRUMENTI E METODI PERSONALIZZATI/INDIVIDUALIZZATI PER GLI ALUNNI BES/DSA/H che seguono la programmazione di classe o una programmazione semplificata/ridotta</w:t>
            </w:r>
            <w:r w:rsidRPr="00487475">
              <w:rPr>
                <w:b/>
                <w:sz w:val="24"/>
                <w:szCs w:val="24"/>
              </w:rPr>
              <w:t xml:space="preserve"> (Per gli alunni che seguono una programmazione individualizzata compilare la tabella in alto)</w:t>
            </w:r>
          </w:p>
        </w:tc>
      </w:tr>
      <w:tr w:rsidR="00D65CF7" w:rsidRPr="00487475" w14:paraId="54FCA271" w14:textId="77777777" w:rsidTr="00181A89">
        <w:tc>
          <w:tcPr>
            <w:tcW w:w="9209" w:type="dxa"/>
          </w:tcPr>
          <w:p w14:paraId="7B1486AD" w14:textId="77777777" w:rsidR="00D65CF7" w:rsidRPr="00487475" w:rsidRDefault="00D65CF7" w:rsidP="00181A89">
            <w:pPr>
              <w:jc w:val="left"/>
              <w:rPr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Alunno/a BES con PDP/PEI: </w:t>
            </w:r>
            <w:r w:rsidRPr="00487475">
              <w:rPr>
                <w:sz w:val="24"/>
                <w:szCs w:val="24"/>
              </w:rPr>
              <w:t>(nome alunno/a)</w:t>
            </w:r>
          </w:p>
          <w:p w14:paraId="5D7F8578" w14:textId="77777777" w:rsidR="00D65CF7" w:rsidRPr="00487475" w:rsidRDefault="00D65CF7" w:rsidP="00181A89">
            <w:pPr>
              <w:jc w:val="center"/>
              <w:rPr>
                <w:sz w:val="24"/>
                <w:szCs w:val="24"/>
              </w:rPr>
            </w:pPr>
          </w:p>
          <w:p w14:paraId="003038B8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Saranno previsti i seguenti adattamenti al percorso didattico:</w:t>
            </w:r>
          </w:p>
        </w:tc>
      </w:tr>
      <w:tr w:rsidR="00D65CF7" w:rsidRPr="00487475" w14:paraId="67EF8585" w14:textId="77777777" w:rsidTr="00181A89">
        <w:tc>
          <w:tcPr>
            <w:tcW w:w="9209" w:type="dxa"/>
          </w:tcPr>
          <w:p w14:paraId="7AF09A59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Misure dispensative:</w:t>
            </w:r>
          </w:p>
          <w:p w14:paraId="7B5E33A0" w14:textId="77777777" w:rsidR="00D65CF7" w:rsidRPr="00487475" w:rsidRDefault="00D65CF7" w:rsidP="00181A89">
            <w:pPr>
              <w:rPr>
                <w:b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Dispensa dall’uso del corsivo e/o dello stampato minuscolo; dispensa dalla lettura ad alta voce; dispensa dal ricopiare testi o espressioni matematiche dalla lavagna…)</w:t>
            </w:r>
          </w:p>
        </w:tc>
      </w:tr>
      <w:tr w:rsidR="00D65CF7" w:rsidRPr="00487475" w14:paraId="2A1857A3" w14:textId="77777777" w:rsidTr="00181A89">
        <w:tc>
          <w:tcPr>
            <w:tcW w:w="9209" w:type="dxa"/>
          </w:tcPr>
          <w:p w14:paraId="6AE23E05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Strumenti compensativi:</w:t>
            </w:r>
          </w:p>
          <w:p w14:paraId="04722594" w14:textId="77777777" w:rsidR="00D65CF7" w:rsidRPr="00487475" w:rsidRDefault="00D65CF7" w:rsidP="00181A89">
            <w:pPr>
              <w:rPr>
                <w:bCs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Utilizzo di programmi di videoscrittura con correttore ortografico; utilizzo della sintesi vocale in scrittura e lettura; utilizzo di schemi, tabelle, mappe, diagrammi di flusso, formulari, come supporto durante le attività didattiche; riduzione e semplificazione delle attività…)</w:t>
            </w:r>
          </w:p>
        </w:tc>
      </w:tr>
      <w:tr w:rsidR="00D65CF7" w:rsidRPr="00487475" w14:paraId="36A1C9D6" w14:textId="77777777" w:rsidTr="00181A89">
        <w:tc>
          <w:tcPr>
            <w:tcW w:w="9209" w:type="dxa"/>
          </w:tcPr>
          <w:p w14:paraId="02E6DCE3" w14:textId="77777777" w:rsidR="00D65CF7" w:rsidRPr="00487475" w:rsidRDefault="00D65CF7" w:rsidP="00181A89">
            <w:pPr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VERIFICHE: </w:t>
            </w:r>
          </w:p>
          <w:p w14:paraId="6DB4ADAE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 xml:space="preserve">(Specificare se: </w:t>
            </w:r>
          </w:p>
          <w:p w14:paraId="4777D56A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t>Sono previste le stesse verifiche della classe con i seguenti adattamenti: lettura delle consegne, riduzione e adattamento del numero degli esercizi, utilizzo di domande a risposta multipla, flessibilità dei tempi, uso del computer, uso della calcolatrice, altro…;</w:t>
            </w:r>
          </w:p>
          <w:p w14:paraId="5B430EF6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Sono previste verifiche personalizzate)</w:t>
            </w:r>
          </w:p>
        </w:tc>
      </w:tr>
      <w:tr w:rsidR="00D65CF7" w:rsidRPr="00487475" w14:paraId="59EC8C82" w14:textId="77777777" w:rsidTr="00181A89">
        <w:tc>
          <w:tcPr>
            <w:tcW w:w="9209" w:type="dxa"/>
          </w:tcPr>
          <w:p w14:paraId="77C8E1BE" w14:textId="77777777" w:rsidR="00D65CF7" w:rsidRPr="00487475" w:rsidRDefault="00D65CF7" w:rsidP="00181A89">
            <w:pPr>
              <w:jc w:val="left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lastRenderedPageBreak/>
              <w:t>VALUTAZIONE:</w:t>
            </w:r>
          </w:p>
          <w:p w14:paraId="70892F68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(La valutazione fa riferimento agli obiettivi previsti nel PEI /PDP)</w:t>
            </w:r>
          </w:p>
        </w:tc>
      </w:tr>
      <w:tr w:rsidR="00D65CF7" w:rsidRPr="00487475" w14:paraId="1C84C55D" w14:textId="77777777" w:rsidTr="00181A89">
        <w:tc>
          <w:tcPr>
            <w:tcW w:w="9209" w:type="dxa"/>
          </w:tcPr>
          <w:p w14:paraId="62D74E70" w14:textId="77777777" w:rsidR="00D65CF7" w:rsidRPr="00487475" w:rsidRDefault="00D65CF7" w:rsidP="00181A8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>NOTE</w:t>
            </w:r>
          </w:p>
          <w:p w14:paraId="78E8F826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(Accorgimenti particolari, variazioni di obiettivi o altro)</w:t>
            </w:r>
          </w:p>
        </w:tc>
      </w:tr>
    </w:tbl>
    <w:p w14:paraId="2C94487E" w14:textId="77777777" w:rsidR="00D65CF7" w:rsidRDefault="00D65CF7" w:rsidP="00D65CF7"/>
    <w:p w14:paraId="4FADDD18" w14:textId="77777777" w:rsidR="00D65CF7" w:rsidRDefault="00D65CF7" w:rsidP="00D65CF7"/>
    <w:p w14:paraId="5C07BAF5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Disciplin</w:t>
      </w:r>
      <w:r>
        <w:rPr>
          <w:b/>
          <w:i/>
          <w:iCs/>
          <w:sz w:val="24"/>
          <w:szCs w:val="24"/>
        </w:rPr>
        <w:t>a</w:t>
      </w:r>
      <w:r w:rsidRPr="00DD4F0F">
        <w:rPr>
          <w:b/>
          <w:i/>
          <w:iCs/>
          <w:sz w:val="24"/>
          <w:szCs w:val="24"/>
        </w:rPr>
        <w:t xml:space="preserve">: </w:t>
      </w:r>
    </w:p>
    <w:p w14:paraId="2F9C2FA8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</w:p>
    <w:tbl>
      <w:tblPr>
        <w:tblStyle w:val="TableGrid"/>
        <w:tblW w:w="9175" w:type="dxa"/>
        <w:tblInd w:w="34" w:type="dxa"/>
        <w:tblLook w:val="04A0" w:firstRow="1" w:lastRow="0" w:firstColumn="1" w:lastColumn="0" w:noHBand="0" w:noVBand="1"/>
      </w:tblPr>
      <w:tblGrid>
        <w:gridCol w:w="2201"/>
        <w:gridCol w:w="3289"/>
        <w:gridCol w:w="3685"/>
      </w:tblGrid>
      <w:tr w:rsidR="00D65CF7" w:rsidRPr="00383AB6" w14:paraId="45418524" w14:textId="77777777" w:rsidTr="00181A89">
        <w:trPr>
          <w:trHeight w:val="435"/>
        </w:trPr>
        <w:tc>
          <w:tcPr>
            <w:tcW w:w="2201" w:type="dxa"/>
            <w:vAlign w:val="center"/>
          </w:tcPr>
          <w:p w14:paraId="15DD1407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NUCLEI TEMATICI</w:t>
            </w:r>
          </w:p>
        </w:tc>
        <w:tc>
          <w:tcPr>
            <w:tcW w:w="3289" w:type="dxa"/>
            <w:vAlign w:val="center"/>
          </w:tcPr>
          <w:p w14:paraId="5D561BC5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3685" w:type="dxa"/>
            <w:vAlign w:val="center"/>
          </w:tcPr>
          <w:p w14:paraId="4B743C7E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CONTENUTI E ATTIVITÀ</w:t>
            </w:r>
          </w:p>
        </w:tc>
      </w:tr>
      <w:tr w:rsidR="00D65CF7" w:rsidRPr="00383AB6" w14:paraId="27C86DB3" w14:textId="77777777" w:rsidTr="00181A89">
        <w:trPr>
          <w:trHeight w:val="435"/>
        </w:trPr>
        <w:tc>
          <w:tcPr>
            <w:tcW w:w="2201" w:type="dxa"/>
          </w:tcPr>
          <w:p w14:paraId="7D9D87F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F7649C1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7F832FA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4B48E6D5" w14:textId="77777777" w:rsidTr="00181A89">
        <w:trPr>
          <w:trHeight w:val="435"/>
        </w:trPr>
        <w:tc>
          <w:tcPr>
            <w:tcW w:w="2201" w:type="dxa"/>
          </w:tcPr>
          <w:p w14:paraId="4F252D7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04D117B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7A475D3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3F9835AF" w14:textId="77777777" w:rsidTr="00181A89">
        <w:trPr>
          <w:trHeight w:val="435"/>
        </w:trPr>
        <w:tc>
          <w:tcPr>
            <w:tcW w:w="2201" w:type="dxa"/>
          </w:tcPr>
          <w:p w14:paraId="46CC68A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2AD77808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7248893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25E47902" w14:textId="77777777" w:rsidTr="00181A89">
        <w:trPr>
          <w:trHeight w:val="435"/>
        </w:trPr>
        <w:tc>
          <w:tcPr>
            <w:tcW w:w="2201" w:type="dxa"/>
          </w:tcPr>
          <w:p w14:paraId="4D5062F3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FF0DF18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6AB54E3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130D7B97" w14:textId="77777777" w:rsidTr="00181A89">
        <w:trPr>
          <w:trHeight w:val="435"/>
        </w:trPr>
        <w:tc>
          <w:tcPr>
            <w:tcW w:w="2201" w:type="dxa"/>
          </w:tcPr>
          <w:p w14:paraId="490314F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64866BB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299D857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00CFBE12" w14:textId="77777777" w:rsidTr="00181A89">
        <w:trPr>
          <w:trHeight w:val="435"/>
        </w:trPr>
        <w:tc>
          <w:tcPr>
            <w:tcW w:w="2201" w:type="dxa"/>
          </w:tcPr>
          <w:p w14:paraId="074B1E9C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7E1F67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2B97BD0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E6D98A3" w14:textId="77777777" w:rsidTr="00181A89">
        <w:trPr>
          <w:trHeight w:val="435"/>
        </w:trPr>
        <w:tc>
          <w:tcPr>
            <w:tcW w:w="9175" w:type="dxa"/>
            <w:gridSpan w:val="3"/>
          </w:tcPr>
          <w:p w14:paraId="3CBB7468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etodologie didattiche:</w:t>
            </w:r>
          </w:p>
        </w:tc>
      </w:tr>
      <w:tr w:rsidR="00D65CF7" w:rsidRPr="00383AB6" w14:paraId="1CA05AC1" w14:textId="77777777" w:rsidTr="00181A89">
        <w:trPr>
          <w:trHeight w:val="435"/>
        </w:trPr>
        <w:tc>
          <w:tcPr>
            <w:tcW w:w="9175" w:type="dxa"/>
            <w:gridSpan w:val="3"/>
          </w:tcPr>
          <w:p w14:paraId="4D85AF3B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Mezzi e </w:t>
            </w:r>
            <w:r w:rsidRPr="00383AB6">
              <w:rPr>
                <w:b/>
                <w:bCs/>
                <w:sz w:val="24"/>
                <w:szCs w:val="24"/>
              </w:rPr>
              <w:t>strumenti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65CF7" w:rsidRPr="00383AB6" w14:paraId="2ACFED09" w14:textId="77777777" w:rsidTr="00181A89">
        <w:trPr>
          <w:trHeight w:val="435"/>
        </w:trPr>
        <w:tc>
          <w:tcPr>
            <w:tcW w:w="9175" w:type="dxa"/>
            <w:gridSpan w:val="3"/>
          </w:tcPr>
          <w:p w14:paraId="4EC65C4E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</w:t>
            </w:r>
            <w:r w:rsidRPr="00383AB6">
              <w:rPr>
                <w:rFonts w:eastAsia="Times New Roman"/>
                <w:b/>
                <w:sz w:val="24"/>
                <w:szCs w:val="24"/>
              </w:rPr>
              <w:t>erifica e valutazione:</w:t>
            </w:r>
          </w:p>
        </w:tc>
      </w:tr>
    </w:tbl>
    <w:p w14:paraId="05C53DCD" w14:textId="77777777" w:rsidR="00D65CF7" w:rsidRDefault="00D65CF7" w:rsidP="00D6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65CF7" w:rsidRPr="00487475" w14:paraId="1548F9BF" w14:textId="77777777" w:rsidTr="00181A89">
        <w:tc>
          <w:tcPr>
            <w:tcW w:w="9209" w:type="dxa"/>
          </w:tcPr>
          <w:p w14:paraId="7AE0988B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  <w:highlight w:val="yellow"/>
              </w:rPr>
              <w:t>STRUMENTI E METODI PERSONALIZZATI/INDIVIDUALIZZATI PER GLI ALUNNI BES/DSA/H che seguono la programmazione di classe o una programmazione semplificata/ridotta</w:t>
            </w:r>
            <w:r w:rsidRPr="00487475">
              <w:rPr>
                <w:b/>
                <w:sz w:val="24"/>
                <w:szCs w:val="24"/>
              </w:rPr>
              <w:t xml:space="preserve"> (Per gli alunni che seguono una programmazione individualizzata compilare la tabella in alto)</w:t>
            </w:r>
          </w:p>
        </w:tc>
      </w:tr>
      <w:tr w:rsidR="00D65CF7" w:rsidRPr="00487475" w14:paraId="169779F6" w14:textId="77777777" w:rsidTr="00181A89">
        <w:tc>
          <w:tcPr>
            <w:tcW w:w="9209" w:type="dxa"/>
          </w:tcPr>
          <w:p w14:paraId="2BA1C192" w14:textId="77777777" w:rsidR="00D65CF7" w:rsidRPr="00487475" w:rsidRDefault="00D65CF7" w:rsidP="00181A89">
            <w:pPr>
              <w:jc w:val="left"/>
              <w:rPr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Alunno/a BES con PDP/PEI: </w:t>
            </w:r>
            <w:r w:rsidRPr="00487475">
              <w:rPr>
                <w:sz w:val="24"/>
                <w:szCs w:val="24"/>
              </w:rPr>
              <w:t>(nome alunno/a)</w:t>
            </w:r>
          </w:p>
          <w:p w14:paraId="778BC5D1" w14:textId="77777777" w:rsidR="00D65CF7" w:rsidRPr="00487475" w:rsidRDefault="00D65CF7" w:rsidP="00181A89">
            <w:pPr>
              <w:jc w:val="center"/>
              <w:rPr>
                <w:sz w:val="24"/>
                <w:szCs w:val="24"/>
              </w:rPr>
            </w:pPr>
          </w:p>
          <w:p w14:paraId="4830E394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Saranno previsti i seguenti adattamenti al percorso didattico:</w:t>
            </w:r>
          </w:p>
        </w:tc>
      </w:tr>
      <w:tr w:rsidR="00D65CF7" w:rsidRPr="00487475" w14:paraId="7351600E" w14:textId="77777777" w:rsidTr="00181A89">
        <w:tc>
          <w:tcPr>
            <w:tcW w:w="9209" w:type="dxa"/>
          </w:tcPr>
          <w:p w14:paraId="4C2E9A00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Misure dispensative:</w:t>
            </w:r>
          </w:p>
          <w:p w14:paraId="32D6BE5A" w14:textId="77777777" w:rsidR="00D65CF7" w:rsidRPr="00487475" w:rsidRDefault="00D65CF7" w:rsidP="00181A89">
            <w:pPr>
              <w:rPr>
                <w:b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Dispensa dall’uso del corsivo e/o dello stampato minuscolo; dispensa dalla lettura ad alta voce; dispensa dal ricopiare testi o espressioni matematiche dalla lavagna…)</w:t>
            </w:r>
          </w:p>
        </w:tc>
      </w:tr>
      <w:tr w:rsidR="00D65CF7" w:rsidRPr="00487475" w14:paraId="72FFABAD" w14:textId="77777777" w:rsidTr="00181A89">
        <w:tc>
          <w:tcPr>
            <w:tcW w:w="9209" w:type="dxa"/>
          </w:tcPr>
          <w:p w14:paraId="13DEDF5E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Strumenti compensativi:</w:t>
            </w:r>
          </w:p>
          <w:p w14:paraId="682BCA60" w14:textId="77777777" w:rsidR="00D65CF7" w:rsidRPr="00487475" w:rsidRDefault="00D65CF7" w:rsidP="00181A89">
            <w:pPr>
              <w:rPr>
                <w:bCs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Utilizzo di programmi di videoscrittura con correttore ortografico; utilizzo della sintesi vocale in scrittura e lettura; utilizzo di schemi, tabelle, mappe, diagrammi di flusso, formulari, come supporto durante le attività didattiche; riduzione e semplificazione delle attività…)</w:t>
            </w:r>
          </w:p>
        </w:tc>
      </w:tr>
      <w:tr w:rsidR="00D65CF7" w:rsidRPr="00487475" w14:paraId="5459CF70" w14:textId="77777777" w:rsidTr="00181A89">
        <w:tc>
          <w:tcPr>
            <w:tcW w:w="9209" w:type="dxa"/>
          </w:tcPr>
          <w:p w14:paraId="5569EDC7" w14:textId="77777777" w:rsidR="00D65CF7" w:rsidRPr="00487475" w:rsidRDefault="00D65CF7" w:rsidP="00181A89">
            <w:pPr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VERIFICHE: </w:t>
            </w:r>
          </w:p>
          <w:p w14:paraId="5BD3D4B7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 xml:space="preserve">(Specificare se: </w:t>
            </w:r>
          </w:p>
          <w:p w14:paraId="6894601F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t>Sono previste le stesse verifiche della classe con i seguenti adattamenti: lettura delle consegne, riduzione e adattamento del numero degli esercizi, utilizzo di domande a risposta multipla, flessibilità dei tempi, uso del computer, uso della calcolatrice, altro…;</w:t>
            </w:r>
          </w:p>
          <w:p w14:paraId="1F3877D4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Sono previste verifiche personalizzate)</w:t>
            </w:r>
          </w:p>
        </w:tc>
      </w:tr>
      <w:tr w:rsidR="00D65CF7" w:rsidRPr="00487475" w14:paraId="373308B2" w14:textId="77777777" w:rsidTr="00181A89">
        <w:tc>
          <w:tcPr>
            <w:tcW w:w="9209" w:type="dxa"/>
          </w:tcPr>
          <w:p w14:paraId="1477EA36" w14:textId="77777777" w:rsidR="00D65CF7" w:rsidRPr="00487475" w:rsidRDefault="00D65CF7" w:rsidP="00181A89">
            <w:pPr>
              <w:jc w:val="left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lastRenderedPageBreak/>
              <w:t>VALUTAZIONE:</w:t>
            </w:r>
          </w:p>
          <w:p w14:paraId="5760CA05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(La valutazione fa riferimento agli obiettivi previsti nel PEI /PDP)</w:t>
            </w:r>
          </w:p>
        </w:tc>
      </w:tr>
      <w:tr w:rsidR="00D65CF7" w:rsidRPr="00487475" w14:paraId="481DE92A" w14:textId="77777777" w:rsidTr="00181A89">
        <w:tc>
          <w:tcPr>
            <w:tcW w:w="9209" w:type="dxa"/>
          </w:tcPr>
          <w:p w14:paraId="3BE15733" w14:textId="77777777" w:rsidR="00D65CF7" w:rsidRPr="00487475" w:rsidRDefault="00D65CF7" w:rsidP="00181A8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>NOTE</w:t>
            </w:r>
          </w:p>
          <w:p w14:paraId="4EDB24C1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(Accorgimenti particolari, variazioni di obiettivi o altro)</w:t>
            </w:r>
          </w:p>
        </w:tc>
      </w:tr>
    </w:tbl>
    <w:p w14:paraId="3E86BD0F" w14:textId="77777777" w:rsidR="00D65CF7" w:rsidRDefault="00D65CF7" w:rsidP="00D65CF7"/>
    <w:p w14:paraId="520FC941" w14:textId="77777777" w:rsidR="00D65CF7" w:rsidRDefault="00D65CF7" w:rsidP="00D65CF7"/>
    <w:p w14:paraId="42A8B687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  <w:r w:rsidRPr="00DD4F0F">
        <w:rPr>
          <w:b/>
          <w:i/>
          <w:iCs/>
          <w:sz w:val="24"/>
          <w:szCs w:val="24"/>
        </w:rPr>
        <w:t>Disciplin</w:t>
      </w:r>
      <w:r>
        <w:rPr>
          <w:b/>
          <w:i/>
          <w:iCs/>
          <w:sz w:val="24"/>
          <w:szCs w:val="24"/>
        </w:rPr>
        <w:t>a</w:t>
      </w:r>
      <w:r w:rsidRPr="00DD4F0F">
        <w:rPr>
          <w:b/>
          <w:i/>
          <w:iCs/>
          <w:sz w:val="24"/>
          <w:szCs w:val="24"/>
        </w:rPr>
        <w:t xml:space="preserve">: </w:t>
      </w:r>
    </w:p>
    <w:p w14:paraId="5D6F32CE" w14:textId="77777777" w:rsidR="00D65CF7" w:rsidRPr="00DD4F0F" w:rsidRDefault="00D65CF7" w:rsidP="00D65CF7">
      <w:pPr>
        <w:rPr>
          <w:b/>
          <w:i/>
          <w:iCs/>
          <w:sz w:val="24"/>
          <w:szCs w:val="24"/>
        </w:rPr>
      </w:pPr>
    </w:p>
    <w:tbl>
      <w:tblPr>
        <w:tblStyle w:val="TableGrid"/>
        <w:tblW w:w="9175" w:type="dxa"/>
        <w:tblInd w:w="34" w:type="dxa"/>
        <w:tblLook w:val="04A0" w:firstRow="1" w:lastRow="0" w:firstColumn="1" w:lastColumn="0" w:noHBand="0" w:noVBand="1"/>
      </w:tblPr>
      <w:tblGrid>
        <w:gridCol w:w="2201"/>
        <w:gridCol w:w="3289"/>
        <w:gridCol w:w="3685"/>
      </w:tblGrid>
      <w:tr w:rsidR="00D65CF7" w:rsidRPr="00383AB6" w14:paraId="1C34EFD7" w14:textId="77777777" w:rsidTr="00181A89">
        <w:trPr>
          <w:trHeight w:val="435"/>
        </w:trPr>
        <w:tc>
          <w:tcPr>
            <w:tcW w:w="2201" w:type="dxa"/>
            <w:vAlign w:val="center"/>
          </w:tcPr>
          <w:p w14:paraId="0DFCF9E8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NUCLEI TEMATICI</w:t>
            </w:r>
          </w:p>
        </w:tc>
        <w:tc>
          <w:tcPr>
            <w:tcW w:w="3289" w:type="dxa"/>
            <w:vAlign w:val="center"/>
          </w:tcPr>
          <w:p w14:paraId="3D0BF06E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OBIETTIVI</w:t>
            </w:r>
          </w:p>
        </w:tc>
        <w:tc>
          <w:tcPr>
            <w:tcW w:w="3685" w:type="dxa"/>
            <w:vAlign w:val="center"/>
          </w:tcPr>
          <w:p w14:paraId="0E1379D1" w14:textId="77777777" w:rsidR="00D65CF7" w:rsidRPr="00383AB6" w:rsidRDefault="00D65CF7" w:rsidP="00181A89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CONTENUTI E ATTIVITÀ</w:t>
            </w:r>
          </w:p>
        </w:tc>
      </w:tr>
      <w:tr w:rsidR="00D65CF7" w:rsidRPr="00383AB6" w14:paraId="7A1D8EC2" w14:textId="77777777" w:rsidTr="00181A89">
        <w:trPr>
          <w:trHeight w:val="435"/>
        </w:trPr>
        <w:tc>
          <w:tcPr>
            <w:tcW w:w="2201" w:type="dxa"/>
          </w:tcPr>
          <w:p w14:paraId="35E1C553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15BE02A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CB36B0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688DFF99" w14:textId="77777777" w:rsidTr="00181A89">
        <w:trPr>
          <w:trHeight w:val="435"/>
        </w:trPr>
        <w:tc>
          <w:tcPr>
            <w:tcW w:w="2201" w:type="dxa"/>
          </w:tcPr>
          <w:p w14:paraId="5AFA908D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988569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E6F2291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0EAF498" w14:textId="77777777" w:rsidTr="00181A89">
        <w:trPr>
          <w:trHeight w:val="435"/>
        </w:trPr>
        <w:tc>
          <w:tcPr>
            <w:tcW w:w="2201" w:type="dxa"/>
          </w:tcPr>
          <w:p w14:paraId="2A937224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58E9595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A0D7268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7CC094F9" w14:textId="77777777" w:rsidTr="00181A89">
        <w:trPr>
          <w:trHeight w:val="435"/>
        </w:trPr>
        <w:tc>
          <w:tcPr>
            <w:tcW w:w="2201" w:type="dxa"/>
          </w:tcPr>
          <w:p w14:paraId="00B64BF5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C8C964C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86EC676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64B8D752" w14:textId="77777777" w:rsidTr="00181A89">
        <w:trPr>
          <w:trHeight w:val="435"/>
        </w:trPr>
        <w:tc>
          <w:tcPr>
            <w:tcW w:w="2201" w:type="dxa"/>
          </w:tcPr>
          <w:p w14:paraId="03201B2F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01BF7DF8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A5046CC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69C934AB" w14:textId="77777777" w:rsidTr="00181A89">
        <w:trPr>
          <w:trHeight w:val="435"/>
        </w:trPr>
        <w:tc>
          <w:tcPr>
            <w:tcW w:w="2201" w:type="dxa"/>
          </w:tcPr>
          <w:p w14:paraId="22294779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24A7A8E7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F076562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</w:p>
        </w:tc>
      </w:tr>
      <w:tr w:rsidR="00D65CF7" w:rsidRPr="00383AB6" w14:paraId="191A0305" w14:textId="77777777" w:rsidTr="00181A89">
        <w:trPr>
          <w:trHeight w:val="435"/>
        </w:trPr>
        <w:tc>
          <w:tcPr>
            <w:tcW w:w="9175" w:type="dxa"/>
            <w:gridSpan w:val="3"/>
          </w:tcPr>
          <w:p w14:paraId="66F67CAE" w14:textId="77777777" w:rsidR="00D65CF7" w:rsidRPr="00383AB6" w:rsidRDefault="00D65CF7" w:rsidP="00181A89">
            <w:pPr>
              <w:ind w:left="0"/>
              <w:rPr>
                <w:sz w:val="24"/>
                <w:szCs w:val="24"/>
              </w:rPr>
            </w:pPr>
            <w:r w:rsidRPr="00383AB6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etodologie didattiche:</w:t>
            </w:r>
          </w:p>
        </w:tc>
      </w:tr>
      <w:tr w:rsidR="00D65CF7" w:rsidRPr="00383AB6" w14:paraId="145FB48B" w14:textId="77777777" w:rsidTr="00181A89">
        <w:trPr>
          <w:trHeight w:val="435"/>
        </w:trPr>
        <w:tc>
          <w:tcPr>
            <w:tcW w:w="9175" w:type="dxa"/>
            <w:gridSpan w:val="3"/>
          </w:tcPr>
          <w:p w14:paraId="15F28832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Mezzi e </w:t>
            </w:r>
            <w:r w:rsidRPr="00383AB6">
              <w:rPr>
                <w:b/>
                <w:bCs/>
                <w:sz w:val="24"/>
                <w:szCs w:val="24"/>
              </w:rPr>
              <w:t>strumenti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65CF7" w:rsidRPr="00383AB6" w14:paraId="636CC163" w14:textId="77777777" w:rsidTr="00181A89">
        <w:trPr>
          <w:trHeight w:val="435"/>
        </w:trPr>
        <w:tc>
          <w:tcPr>
            <w:tcW w:w="9175" w:type="dxa"/>
            <w:gridSpan w:val="3"/>
          </w:tcPr>
          <w:p w14:paraId="369DEBD3" w14:textId="77777777" w:rsidR="00D65CF7" w:rsidRPr="00383AB6" w:rsidRDefault="00D65CF7" w:rsidP="00181A89">
            <w:pPr>
              <w:ind w:left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</w:t>
            </w:r>
            <w:r w:rsidRPr="00383AB6">
              <w:rPr>
                <w:rFonts w:eastAsia="Times New Roman"/>
                <w:b/>
                <w:sz w:val="24"/>
                <w:szCs w:val="24"/>
              </w:rPr>
              <w:t>erifica e valutazione:</w:t>
            </w:r>
          </w:p>
        </w:tc>
      </w:tr>
    </w:tbl>
    <w:p w14:paraId="5E43D498" w14:textId="77777777" w:rsidR="00D65CF7" w:rsidRDefault="00D65CF7" w:rsidP="00D6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65CF7" w:rsidRPr="00487475" w14:paraId="07917540" w14:textId="77777777" w:rsidTr="00181A89">
        <w:tc>
          <w:tcPr>
            <w:tcW w:w="9209" w:type="dxa"/>
          </w:tcPr>
          <w:p w14:paraId="6B3FBF0E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  <w:highlight w:val="yellow"/>
              </w:rPr>
              <w:t>STRUMENTI E METODI PERSONALIZZATI/INDIVIDUALIZZATI PER GLI ALUNNI BES/DSA/H che seguono la programmazione di classe o una programmazione semplificata/ridotta</w:t>
            </w:r>
            <w:r w:rsidRPr="00487475">
              <w:rPr>
                <w:b/>
                <w:sz w:val="24"/>
                <w:szCs w:val="24"/>
              </w:rPr>
              <w:t xml:space="preserve"> (Per gli alunni che seguono una programmazione individualizzata compilare la tabella in alto)</w:t>
            </w:r>
          </w:p>
        </w:tc>
      </w:tr>
      <w:tr w:rsidR="00D65CF7" w:rsidRPr="00487475" w14:paraId="0999C8A2" w14:textId="77777777" w:rsidTr="00181A89">
        <w:tc>
          <w:tcPr>
            <w:tcW w:w="9209" w:type="dxa"/>
          </w:tcPr>
          <w:p w14:paraId="724BC0C9" w14:textId="77777777" w:rsidR="00D65CF7" w:rsidRPr="00487475" w:rsidRDefault="00D65CF7" w:rsidP="00181A89">
            <w:pPr>
              <w:jc w:val="left"/>
              <w:rPr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Alunno/a BES con PDP/PEI: </w:t>
            </w:r>
            <w:r w:rsidRPr="00487475">
              <w:rPr>
                <w:sz w:val="24"/>
                <w:szCs w:val="24"/>
              </w:rPr>
              <w:t>(nome alunno/a)</w:t>
            </w:r>
          </w:p>
          <w:p w14:paraId="5F2FC31F" w14:textId="77777777" w:rsidR="00D65CF7" w:rsidRPr="00487475" w:rsidRDefault="00D65CF7" w:rsidP="00181A89">
            <w:pPr>
              <w:jc w:val="center"/>
              <w:rPr>
                <w:sz w:val="24"/>
                <w:szCs w:val="24"/>
              </w:rPr>
            </w:pPr>
          </w:p>
          <w:p w14:paraId="465D6FE0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Saranno previsti i seguenti adattamenti al percorso didattico:</w:t>
            </w:r>
          </w:p>
        </w:tc>
      </w:tr>
      <w:tr w:rsidR="00D65CF7" w:rsidRPr="00487475" w14:paraId="488D76DC" w14:textId="77777777" w:rsidTr="00181A89">
        <w:tc>
          <w:tcPr>
            <w:tcW w:w="9209" w:type="dxa"/>
          </w:tcPr>
          <w:p w14:paraId="6BB2A3AC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Misure dispensative:</w:t>
            </w:r>
          </w:p>
          <w:p w14:paraId="3F3DFFDC" w14:textId="77777777" w:rsidR="00D65CF7" w:rsidRPr="00487475" w:rsidRDefault="00D65CF7" w:rsidP="00181A89">
            <w:pPr>
              <w:rPr>
                <w:b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Dispensa dall’uso del corsivo e/o dello stampato minuscolo; dispensa dalla lettura ad alta voce; dispensa dal ricopiare testi o espressioni matematiche dalla lavagna…)</w:t>
            </w:r>
          </w:p>
        </w:tc>
      </w:tr>
      <w:tr w:rsidR="00D65CF7" w:rsidRPr="00487475" w14:paraId="013AA12A" w14:textId="77777777" w:rsidTr="00181A89">
        <w:tc>
          <w:tcPr>
            <w:tcW w:w="9209" w:type="dxa"/>
          </w:tcPr>
          <w:p w14:paraId="7615AAE3" w14:textId="77777777" w:rsidR="00D65CF7" w:rsidRPr="00487475" w:rsidRDefault="00D65CF7" w:rsidP="00181A89">
            <w:pPr>
              <w:jc w:val="left"/>
              <w:rPr>
                <w:b/>
                <w:sz w:val="24"/>
                <w:szCs w:val="24"/>
              </w:rPr>
            </w:pPr>
            <w:r w:rsidRPr="00487475">
              <w:rPr>
                <w:b/>
                <w:sz w:val="24"/>
                <w:szCs w:val="24"/>
              </w:rPr>
              <w:t>Strumenti compensativi:</w:t>
            </w:r>
          </w:p>
          <w:p w14:paraId="3849C5EB" w14:textId="77777777" w:rsidR="00D65CF7" w:rsidRPr="00487475" w:rsidRDefault="00D65CF7" w:rsidP="00181A89">
            <w:pPr>
              <w:rPr>
                <w:bCs/>
                <w:sz w:val="24"/>
                <w:szCs w:val="24"/>
              </w:rPr>
            </w:pPr>
            <w:r w:rsidRPr="00487475">
              <w:rPr>
                <w:bCs/>
                <w:sz w:val="24"/>
                <w:szCs w:val="24"/>
              </w:rPr>
              <w:t xml:space="preserve">(Specificare il tipo di intervento ad esempio: </w:t>
            </w:r>
            <w:r w:rsidRPr="00487475">
              <w:rPr>
                <w:sz w:val="24"/>
                <w:szCs w:val="24"/>
              </w:rPr>
              <w:t>Utilizzo di programmi di videoscrittura con correttore ortografico; utilizzo della sintesi vocale in scrittura e lettura; utilizzo di schemi, tabelle, mappe, diagrammi di flusso, formulari, come supporto durante le attività didattiche; riduzione e semplificazione delle attività…)</w:t>
            </w:r>
          </w:p>
        </w:tc>
      </w:tr>
      <w:tr w:rsidR="00D65CF7" w:rsidRPr="00487475" w14:paraId="78F56993" w14:textId="77777777" w:rsidTr="00181A89">
        <w:tc>
          <w:tcPr>
            <w:tcW w:w="9209" w:type="dxa"/>
          </w:tcPr>
          <w:p w14:paraId="4145851A" w14:textId="77777777" w:rsidR="00D65CF7" w:rsidRPr="00487475" w:rsidRDefault="00D65CF7" w:rsidP="00181A89">
            <w:pPr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 xml:space="preserve">VERIFICHE: </w:t>
            </w:r>
          </w:p>
          <w:p w14:paraId="230FFCCE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 xml:space="preserve">(Specificare se: </w:t>
            </w:r>
          </w:p>
          <w:p w14:paraId="37623F48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t>Sono previste le stesse verifiche della classe con i seguenti adattamenti: lettura delle consegne, riduzione e adattamento del numero degli esercizi, utilizzo di domande a risposta multipla, flessibilità dei tempi, uso del computer, uso della calcolatrice, altro…;</w:t>
            </w:r>
          </w:p>
          <w:p w14:paraId="4F227BD5" w14:textId="77777777" w:rsidR="00D65CF7" w:rsidRPr="00487475" w:rsidRDefault="00D65CF7" w:rsidP="00181A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Sono previste verifiche personalizzate)</w:t>
            </w:r>
          </w:p>
        </w:tc>
      </w:tr>
      <w:tr w:rsidR="00D65CF7" w:rsidRPr="00487475" w14:paraId="0B97C3FB" w14:textId="77777777" w:rsidTr="00181A89">
        <w:tc>
          <w:tcPr>
            <w:tcW w:w="9209" w:type="dxa"/>
          </w:tcPr>
          <w:p w14:paraId="79E02C60" w14:textId="77777777" w:rsidR="00D65CF7" w:rsidRPr="00487475" w:rsidRDefault="00D65CF7" w:rsidP="00181A89">
            <w:pPr>
              <w:jc w:val="left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lastRenderedPageBreak/>
              <w:t>VALUTAZIONE:</w:t>
            </w:r>
          </w:p>
          <w:p w14:paraId="2813685F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(La valutazione fa riferimento agli obiettivi previsti nel PEI /PDP)</w:t>
            </w:r>
          </w:p>
        </w:tc>
      </w:tr>
      <w:tr w:rsidR="00D65CF7" w:rsidRPr="00487475" w14:paraId="291A9BFC" w14:textId="77777777" w:rsidTr="00181A89">
        <w:tc>
          <w:tcPr>
            <w:tcW w:w="9209" w:type="dxa"/>
          </w:tcPr>
          <w:p w14:paraId="584621E4" w14:textId="77777777" w:rsidR="00D65CF7" w:rsidRPr="00487475" w:rsidRDefault="00D65CF7" w:rsidP="00181A89">
            <w:pPr>
              <w:jc w:val="center"/>
              <w:rPr>
                <w:b/>
                <w:bCs/>
                <w:sz w:val="24"/>
                <w:szCs w:val="24"/>
              </w:rPr>
            </w:pPr>
            <w:r w:rsidRPr="00487475">
              <w:rPr>
                <w:b/>
                <w:bCs/>
                <w:sz w:val="24"/>
                <w:szCs w:val="24"/>
              </w:rPr>
              <w:t>NOTE</w:t>
            </w:r>
          </w:p>
          <w:p w14:paraId="158EFA07" w14:textId="77777777" w:rsidR="00D65CF7" w:rsidRPr="00487475" w:rsidRDefault="00D65CF7" w:rsidP="00181A89">
            <w:pPr>
              <w:rPr>
                <w:sz w:val="24"/>
                <w:szCs w:val="24"/>
              </w:rPr>
            </w:pPr>
            <w:r w:rsidRPr="00487475">
              <w:rPr>
                <w:sz w:val="24"/>
                <w:szCs w:val="24"/>
              </w:rPr>
              <w:t>(Accorgimenti particolari, variazioni di obiettivi o altro)</w:t>
            </w:r>
          </w:p>
        </w:tc>
      </w:tr>
    </w:tbl>
    <w:p w14:paraId="7CDEEA49" w14:textId="77777777" w:rsidR="00D65CF7" w:rsidRDefault="00D65CF7" w:rsidP="00D65CF7"/>
    <w:p w14:paraId="0ECEE743" w14:textId="77777777" w:rsidR="00D65CF7" w:rsidRDefault="00D65CF7" w:rsidP="00D65CF7"/>
    <w:p w14:paraId="3A95539E" w14:textId="0DB5B1FD" w:rsidR="00487475" w:rsidRDefault="00487475"/>
    <w:p w14:paraId="0E79E55E" w14:textId="77777777" w:rsidR="00487475" w:rsidRDefault="00487475"/>
    <w:p w14:paraId="6EFF48B0" w14:textId="77777777" w:rsidR="00DD4F0F" w:rsidRDefault="00DD4F0F"/>
    <w:sectPr w:rsidR="00DD4F0F" w:rsidSect="00C71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0233"/>
    <w:multiLevelType w:val="hybridMultilevel"/>
    <w:tmpl w:val="9B6849D2"/>
    <w:lvl w:ilvl="0" w:tplc="3DAC5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BDF"/>
    <w:multiLevelType w:val="hybridMultilevel"/>
    <w:tmpl w:val="7A384740"/>
    <w:lvl w:ilvl="0" w:tplc="B6F205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96319">
    <w:abstractNumId w:val="1"/>
  </w:num>
  <w:num w:numId="2" w16cid:durableId="28759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EF"/>
    <w:rsid w:val="00383AB6"/>
    <w:rsid w:val="00487475"/>
    <w:rsid w:val="00552CDE"/>
    <w:rsid w:val="006C14A2"/>
    <w:rsid w:val="008348EF"/>
    <w:rsid w:val="00B865D1"/>
    <w:rsid w:val="00C71570"/>
    <w:rsid w:val="00D65CF7"/>
    <w:rsid w:val="00DD4F0F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2A62"/>
  <w15:chartTrackingRefBased/>
  <w15:docId w15:val="{B98E9D73-02BF-4B5C-8BC2-CDD95BB6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0"/>
        <w:lang w:val="it-IT" w:eastAsia="en-US" w:bidi="ar-SA"/>
      </w:rPr>
    </w:rPrDefault>
    <w:pPrDefault>
      <w:pPr>
        <w:spacing w:before="200" w:line="216" w:lineRule="auto"/>
        <w:ind w:left="34" w:right="1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0F"/>
    <w:pPr>
      <w:tabs>
        <w:tab w:val="center" w:pos="4819"/>
        <w:tab w:val="right" w:pos="9638"/>
      </w:tabs>
      <w:spacing w:before="0" w:line="240" w:lineRule="auto"/>
      <w:ind w:left="0" w:right="0"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4F0F"/>
    <w:rPr>
      <w:rFonts w:ascii="Calibri" w:eastAsia="Calibri" w:hAnsi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39"/>
    <w:unhideWhenUsed/>
    <w:rsid w:val="00DD4F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475"/>
    <w:pPr>
      <w:spacing w:before="0" w:after="160" w:line="259" w:lineRule="auto"/>
      <w:ind w:left="720" w:right="0"/>
      <w:contextualSpacing/>
      <w:jc w:val="left"/>
    </w:pPr>
    <w:rPr>
      <w:rFonts w:ascii="Calibri" w:eastAsia="Calibri" w:hAnsi="Calibri" w:cs="Calibri"/>
      <w:kern w:val="0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7</cp:revision>
  <dcterms:created xsi:type="dcterms:W3CDTF">2022-10-18T18:50:00Z</dcterms:created>
  <dcterms:modified xsi:type="dcterms:W3CDTF">2022-12-09T16:54:00Z</dcterms:modified>
</cp:coreProperties>
</file>